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8D8D33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9EFF14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507D73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7B17B2A" w14:textId="77777777" w:rsidTr="00CB74F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12CBF1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CAB15A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A6B0BD4" w14:textId="2D937C2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DDFA97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ECEC81D" w14:textId="5786AAB4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FE7506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2D3C7A6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8745AFE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947CB4">
              <w:rPr>
                <w:sz w:val="20"/>
                <w:szCs w:val="20"/>
              </w:rPr>
              <w:t xml:space="preserve">Zvonimir Balog: </w:t>
            </w:r>
            <w:r w:rsidR="00947CB4">
              <w:rPr>
                <w:i/>
                <w:sz w:val="20"/>
                <w:szCs w:val="20"/>
              </w:rPr>
              <w:t>Pravi tata</w:t>
            </w:r>
          </w:p>
        </w:tc>
      </w:tr>
      <w:tr w:rsidR="00E43550" w:rsidRPr="009468B0" w14:paraId="38ACDB1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19EEB12" w14:textId="5C41D044" w:rsidR="00E43550" w:rsidRPr="00947CB4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947CB4">
              <w:rPr>
                <w:sz w:val="20"/>
                <w:szCs w:val="20"/>
              </w:rPr>
              <w:t xml:space="preserve">Slušati/čitati i interpretirati pjesmu Zvonimira Balog: </w:t>
            </w:r>
            <w:r w:rsidR="00947CB4">
              <w:rPr>
                <w:i/>
                <w:sz w:val="20"/>
                <w:szCs w:val="20"/>
              </w:rPr>
              <w:t>Pravi tata</w:t>
            </w:r>
            <w:r w:rsidR="00F536FB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080F36C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9C425F3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FE7506" w:rsidRPr="0045236A">
              <w:rPr>
                <w:b/>
                <w:bCs/>
                <w:sz w:val="20"/>
                <w:szCs w:val="20"/>
              </w:rPr>
              <w:t>OŠ HJ B.2.2.</w:t>
            </w:r>
            <w:r w:rsidR="00FE7506">
              <w:rPr>
                <w:sz w:val="20"/>
                <w:szCs w:val="20"/>
              </w:rPr>
              <w:t xml:space="preserve"> </w:t>
            </w:r>
            <w:r w:rsidR="000F764F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FE7506">
              <w:rPr>
                <w:sz w:val="20"/>
                <w:szCs w:val="20"/>
              </w:rPr>
              <w:t>.</w:t>
            </w:r>
          </w:p>
          <w:p w14:paraId="765F993D" w14:textId="77777777" w:rsidR="0045236A" w:rsidRDefault="0045236A" w:rsidP="0045236A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7093BF6" w14:textId="77777777" w:rsidR="0045236A" w:rsidRDefault="0045236A" w:rsidP="0045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4DEF0954" w14:textId="3BC13200" w:rsidR="0045236A" w:rsidRPr="0045236A" w:rsidRDefault="0045236A" w:rsidP="0045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BE66EC0" w14:textId="5B300A67" w:rsidR="0045236A" w:rsidRPr="0045236A" w:rsidRDefault="0045236A" w:rsidP="00452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5A5EF5F9" w14:textId="7DA80389" w:rsidR="0045236A" w:rsidRPr="0045236A" w:rsidRDefault="0045236A" w:rsidP="0045236A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E7DF0D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AB4A07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B57C00E" w14:textId="77777777" w:rsidTr="0011191E">
        <w:tc>
          <w:tcPr>
            <w:tcW w:w="1634" w:type="dxa"/>
            <w:vAlign w:val="center"/>
          </w:tcPr>
          <w:p w14:paraId="108C631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970A02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74C2F33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5F8D70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65EDA5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FEC67D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594F45" w:rsidRPr="00C208B7" w14:paraId="29988EB3" w14:textId="77777777" w:rsidTr="0011191E">
        <w:tc>
          <w:tcPr>
            <w:tcW w:w="1634" w:type="dxa"/>
          </w:tcPr>
          <w:p w14:paraId="406F879E" w14:textId="77777777" w:rsidR="00594F45" w:rsidRPr="00C208B7" w:rsidRDefault="00594F45" w:rsidP="00594F45">
            <w:pPr>
              <w:rPr>
                <w:sz w:val="18"/>
                <w:szCs w:val="18"/>
              </w:rPr>
            </w:pPr>
          </w:p>
          <w:p w14:paraId="1A776BEB" w14:textId="77777777" w:rsidR="00FE7506" w:rsidRDefault="00594F45" w:rsidP="00594F4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1B28A86" w14:textId="7273C7BF" w:rsidR="00594F45" w:rsidRPr="00393959" w:rsidRDefault="00FE7506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94F45" w:rsidRPr="00393959">
              <w:rPr>
                <w:sz w:val="18"/>
                <w:szCs w:val="18"/>
              </w:rPr>
              <w:t>INTELEKTUALNA MOTIVACIJA</w:t>
            </w:r>
          </w:p>
          <w:p w14:paraId="0978ED28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7F2ECD07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17C79E8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5F5D9691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46617FD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7BB2FA2E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C34BC89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E319722" w14:textId="77777777" w:rsidR="00594F45" w:rsidRPr="00393959" w:rsidRDefault="00594F45" w:rsidP="00594F45">
            <w:pPr>
              <w:rPr>
                <w:sz w:val="18"/>
                <w:szCs w:val="18"/>
              </w:rPr>
            </w:pPr>
          </w:p>
          <w:p w14:paraId="3F7FB224" w14:textId="77777777" w:rsidR="00594F45" w:rsidRPr="00393959" w:rsidRDefault="00594F45" w:rsidP="00594F4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20E1F129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6ED82D2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30C06C5C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6109D67E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51768E24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4C37EA45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18234830" w14:textId="77777777" w:rsidR="00DE533E" w:rsidRPr="00393959" w:rsidRDefault="00DE533E" w:rsidP="00594F45">
            <w:pPr>
              <w:rPr>
                <w:sz w:val="18"/>
                <w:szCs w:val="18"/>
              </w:rPr>
            </w:pPr>
          </w:p>
          <w:p w14:paraId="1C951B3A" w14:textId="77777777" w:rsidR="00594F45" w:rsidRPr="00393959" w:rsidRDefault="00594F45" w:rsidP="00594F4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F4245FB" w14:textId="4C23A6E8" w:rsidR="00594F45" w:rsidRDefault="00594F45" w:rsidP="00594F45">
            <w:pPr>
              <w:rPr>
                <w:sz w:val="18"/>
                <w:szCs w:val="18"/>
              </w:rPr>
            </w:pPr>
          </w:p>
          <w:p w14:paraId="0EC6DF29" w14:textId="7E6BE94E" w:rsidR="00D15D0D" w:rsidRDefault="00D15D0D" w:rsidP="00594F45">
            <w:pPr>
              <w:rPr>
                <w:sz w:val="18"/>
                <w:szCs w:val="18"/>
              </w:rPr>
            </w:pPr>
          </w:p>
          <w:p w14:paraId="0CE24522" w14:textId="77777777" w:rsidR="00D15D0D" w:rsidRPr="00393959" w:rsidRDefault="00D15D0D" w:rsidP="00594F45">
            <w:pPr>
              <w:rPr>
                <w:sz w:val="18"/>
                <w:szCs w:val="18"/>
              </w:rPr>
            </w:pPr>
          </w:p>
          <w:p w14:paraId="74F6A876" w14:textId="77777777" w:rsidR="00FE7506" w:rsidRDefault="00594F45" w:rsidP="00594F4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4C8373B7" w14:textId="35A9AEE7" w:rsidR="00594F45" w:rsidRPr="00393959" w:rsidRDefault="00FE7506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94F45" w:rsidRPr="00393959">
              <w:rPr>
                <w:sz w:val="18"/>
                <w:szCs w:val="18"/>
              </w:rPr>
              <w:t>INTELEKTUALNA STANKA</w:t>
            </w:r>
          </w:p>
          <w:p w14:paraId="69FB22E6" w14:textId="77777777" w:rsidR="00594F45" w:rsidRPr="00393959" w:rsidRDefault="00594F45" w:rsidP="00594F45">
            <w:pPr>
              <w:rPr>
                <w:sz w:val="18"/>
                <w:szCs w:val="18"/>
              </w:rPr>
            </w:pPr>
          </w:p>
          <w:p w14:paraId="6276AF37" w14:textId="77777777" w:rsidR="00594F45" w:rsidRPr="00393959" w:rsidRDefault="00594F45" w:rsidP="00594F4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E2CACC4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2ECC89A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0D876EB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02FDAC5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6E88EA3" w14:textId="49A7AD75" w:rsidR="00594F45" w:rsidRPr="00393959" w:rsidRDefault="00594F45" w:rsidP="00594F4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FE7506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42B4B93D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A333194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0901BB22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274BBF4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735B46BF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0FB5F5B1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529F34C8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0B8C050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0AB686DF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1760C945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77160EA4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243C9AB9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4086979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1C31EA0" w14:textId="77777777" w:rsidR="00594F45" w:rsidRPr="00393959" w:rsidRDefault="00594F45" w:rsidP="00594F4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057AA789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D79EA37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591B29B4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949D4C1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073B4D3" w14:textId="77777777" w:rsidR="00594F45" w:rsidRPr="00393959" w:rsidRDefault="00594F45" w:rsidP="00594F45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31ECCBC9" w14:textId="77777777" w:rsidR="00594F45" w:rsidRPr="00C208B7" w:rsidRDefault="00594F45" w:rsidP="00594F45">
            <w:pPr>
              <w:rPr>
                <w:sz w:val="18"/>
                <w:szCs w:val="18"/>
              </w:rPr>
            </w:pPr>
          </w:p>
          <w:p w14:paraId="64529C48" w14:textId="77777777" w:rsidR="00594F45" w:rsidRPr="00C208B7" w:rsidRDefault="00594F45" w:rsidP="00594F45">
            <w:pPr>
              <w:rPr>
                <w:sz w:val="18"/>
                <w:szCs w:val="18"/>
              </w:rPr>
            </w:pPr>
          </w:p>
          <w:p w14:paraId="5042742F" w14:textId="77777777" w:rsidR="00594F45" w:rsidRPr="00C208B7" w:rsidRDefault="00594F45" w:rsidP="00594F45">
            <w:pPr>
              <w:rPr>
                <w:sz w:val="18"/>
                <w:szCs w:val="18"/>
              </w:rPr>
            </w:pPr>
          </w:p>
          <w:p w14:paraId="20701CD9" w14:textId="77777777" w:rsidR="00594F45" w:rsidRPr="00C208B7" w:rsidRDefault="00594F45" w:rsidP="00594F45">
            <w:pPr>
              <w:rPr>
                <w:sz w:val="18"/>
                <w:szCs w:val="18"/>
              </w:rPr>
            </w:pPr>
          </w:p>
          <w:p w14:paraId="080F6848" w14:textId="77777777" w:rsidR="00594F45" w:rsidRPr="00C208B7" w:rsidRDefault="00594F45" w:rsidP="00594F45">
            <w:pPr>
              <w:rPr>
                <w:sz w:val="18"/>
                <w:szCs w:val="18"/>
              </w:rPr>
            </w:pPr>
          </w:p>
          <w:p w14:paraId="52205584" w14:textId="77777777" w:rsidR="00594F45" w:rsidRPr="00C208B7" w:rsidRDefault="00594F45" w:rsidP="00594F45">
            <w:pPr>
              <w:rPr>
                <w:sz w:val="18"/>
                <w:szCs w:val="18"/>
              </w:rPr>
            </w:pPr>
          </w:p>
          <w:p w14:paraId="3D7D8E1B" w14:textId="77777777" w:rsidR="00594F45" w:rsidRPr="00C208B7" w:rsidRDefault="00594F45" w:rsidP="00594F45">
            <w:pPr>
              <w:rPr>
                <w:sz w:val="18"/>
                <w:szCs w:val="18"/>
              </w:rPr>
            </w:pPr>
          </w:p>
          <w:p w14:paraId="14C183E5" w14:textId="77777777" w:rsidR="00594F45" w:rsidRPr="00C208B7" w:rsidRDefault="00594F45" w:rsidP="00594F45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EED92C0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5B23B02E" w14:textId="61277571" w:rsidR="00594F45" w:rsidRPr="00947CB4" w:rsidRDefault="00594F45" w:rsidP="00594F4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analizu fotografije u udžbeniku (str. 46): </w:t>
            </w:r>
            <w:r>
              <w:rPr>
                <w:i/>
                <w:sz w:val="18"/>
                <w:szCs w:val="18"/>
              </w:rPr>
              <w:t>Tko se nalazi na fotografiji? Tko bi muškarac mogao biti dječaku i djevojčici? Po čemu ste to zaključili? Čita li muškarac djeci nešto smiješno ili tužno? Po čemu ste to zaključili? Što mislite</w:t>
            </w:r>
            <w:r w:rsidR="00F536FB">
              <w:rPr>
                <w:i/>
                <w:sz w:val="18"/>
                <w:szCs w:val="18"/>
              </w:rPr>
              <w:t>,</w:t>
            </w:r>
            <w:r>
              <w:rPr>
                <w:i/>
                <w:sz w:val="18"/>
                <w:szCs w:val="18"/>
              </w:rPr>
              <w:t xml:space="preserve"> što im čita? Pročitajmo što piše u </w:t>
            </w:r>
            <w:r w:rsidR="00F536FB">
              <w:rPr>
                <w:i/>
                <w:sz w:val="18"/>
                <w:szCs w:val="18"/>
              </w:rPr>
              <w:t>ružičastom</w:t>
            </w:r>
            <w:r>
              <w:rPr>
                <w:i/>
                <w:sz w:val="18"/>
                <w:szCs w:val="18"/>
              </w:rPr>
              <w:t xml:space="preserve"> pravokutniku. Jeste li dosad obilježavali Dan očeva? Na koji način?</w:t>
            </w:r>
          </w:p>
          <w:p w14:paraId="032ACC27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BE695D0" w14:textId="207ACC55" w:rsidR="00594F45" w:rsidRPr="00F536FB" w:rsidRDefault="00594F45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čitanje pjesme</w:t>
            </w:r>
            <w:r>
              <w:t xml:space="preserve"> </w:t>
            </w:r>
            <w:r w:rsidRPr="00947CB4">
              <w:rPr>
                <w:sz w:val="18"/>
                <w:szCs w:val="18"/>
              </w:rPr>
              <w:t xml:space="preserve">Zvonimira Balog: </w:t>
            </w:r>
            <w:r w:rsidRPr="00947CB4">
              <w:rPr>
                <w:i/>
                <w:sz w:val="18"/>
                <w:szCs w:val="18"/>
              </w:rPr>
              <w:t>Pravi tata</w:t>
            </w:r>
            <w:r w:rsidRPr="00947CB4">
              <w:rPr>
                <w:sz w:val="18"/>
                <w:szCs w:val="18"/>
              </w:rPr>
              <w:t>.</w:t>
            </w:r>
            <w:r w:rsidR="00DE533E">
              <w:rPr>
                <w:sz w:val="18"/>
                <w:szCs w:val="18"/>
              </w:rPr>
              <w:t xml:space="preserve"> Učenici su izloženi sažetoj obavijesti o piscu i njegov</w:t>
            </w:r>
            <w:r w:rsidR="00F536FB">
              <w:rPr>
                <w:sz w:val="18"/>
                <w:szCs w:val="18"/>
              </w:rPr>
              <w:t>u</w:t>
            </w:r>
            <w:r w:rsidR="00DE533E">
              <w:rPr>
                <w:sz w:val="18"/>
                <w:szCs w:val="18"/>
              </w:rPr>
              <w:t xml:space="preserve"> književnom opusu: </w:t>
            </w:r>
            <w:r w:rsidR="00DE533E">
              <w:rPr>
                <w:i/>
                <w:iCs/>
                <w:sz w:val="18"/>
                <w:szCs w:val="18"/>
              </w:rPr>
              <w:t>Hrvatski književnik i slikar. Tijekom života radio je različite poslove: konobar, odg</w:t>
            </w:r>
            <w:r w:rsidR="00F536FB">
              <w:rPr>
                <w:i/>
                <w:iCs/>
                <w:sz w:val="18"/>
                <w:szCs w:val="18"/>
              </w:rPr>
              <w:t>o</w:t>
            </w:r>
            <w:r w:rsidR="00DE533E">
              <w:rPr>
                <w:i/>
                <w:iCs/>
                <w:sz w:val="18"/>
                <w:szCs w:val="18"/>
              </w:rPr>
              <w:t>j</w:t>
            </w:r>
            <w:r w:rsidR="00F536FB">
              <w:rPr>
                <w:i/>
                <w:iCs/>
                <w:sz w:val="18"/>
                <w:szCs w:val="18"/>
              </w:rPr>
              <w:t>i</w:t>
            </w:r>
            <w:r w:rsidR="00DE533E">
              <w:rPr>
                <w:i/>
                <w:iCs/>
                <w:sz w:val="18"/>
                <w:szCs w:val="18"/>
              </w:rPr>
              <w:t xml:space="preserve">telj, učitelj, urednik dječjih časopisa i dr. Djela: </w:t>
            </w:r>
            <w:r w:rsidR="00DE533E" w:rsidRPr="00F536FB">
              <w:rPr>
                <w:sz w:val="18"/>
                <w:szCs w:val="18"/>
              </w:rPr>
              <w:t xml:space="preserve">Male priče o velikim slovima, Nevidljiva Iva, Pusa od </w:t>
            </w:r>
            <w:proofErr w:type="spellStart"/>
            <w:r w:rsidR="00DE533E" w:rsidRPr="00F536FB">
              <w:rPr>
                <w:sz w:val="18"/>
                <w:szCs w:val="18"/>
              </w:rPr>
              <w:t>krampusa</w:t>
            </w:r>
            <w:proofErr w:type="spellEnd"/>
            <w:r w:rsidR="00DE533E" w:rsidRPr="00F536FB">
              <w:rPr>
                <w:sz w:val="18"/>
                <w:szCs w:val="18"/>
              </w:rPr>
              <w:t>, Bosonogi general.</w:t>
            </w:r>
          </w:p>
          <w:p w14:paraId="780E1564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F57A373" w14:textId="1E4EB287" w:rsidR="00594F45" w:rsidRDefault="00594F45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D15D0D">
              <w:rPr>
                <w:sz w:val="18"/>
                <w:szCs w:val="18"/>
              </w:rPr>
              <w:t xml:space="preserve"> ili ju reproducira sa zvučne čitanke na poveznici </w:t>
            </w:r>
            <w:hyperlink r:id="rId6" w:history="1">
              <w:r w:rsidR="00D15D0D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D15D0D" w:rsidRPr="00B83683">
              <w:rPr>
                <w:sz w:val="18"/>
                <w:szCs w:val="18"/>
              </w:rPr>
              <w:t>.</w:t>
            </w:r>
          </w:p>
          <w:p w14:paraId="70265202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092511C3" w14:textId="17A2951B" w:rsidR="00594F45" w:rsidRDefault="00594F45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9A5137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sredili doživljaje koji su se pojavili </w:t>
            </w:r>
            <w:r w:rsidR="00F536F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pjesme.</w:t>
            </w:r>
          </w:p>
          <w:p w14:paraId="6E272334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E7E7906" w14:textId="60DA2CC2" w:rsidR="00594F45" w:rsidRDefault="00594F45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F536F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</w:t>
            </w:r>
            <w:r>
              <w:rPr>
                <w:sz w:val="18"/>
                <w:szCs w:val="18"/>
              </w:rPr>
              <w:lastRenderedPageBreak/>
              <w:t>Učiteljica/učitelj usmjerava eventualne neprimjerene iskaze.</w:t>
            </w:r>
          </w:p>
          <w:p w14:paraId="6C8C648F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0FAA6F3" w14:textId="2CF3EA7D" w:rsidR="00594F45" w:rsidRPr="000F764F" w:rsidRDefault="00594F45" w:rsidP="00594F4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46): </w:t>
            </w:r>
            <w:r>
              <w:rPr>
                <w:i/>
                <w:sz w:val="18"/>
                <w:szCs w:val="18"/>
              </w:rPr>
              <w:t xml:space="preserve">Što znači da je tata </w:t>
            </w:r>
            <w:r>
              <w:rPr>
                <w:sz w:val="18"/>
                <w:szCs w:val="18"/>
              </w:rPr>
              <w:t>knjiga puna najljepših priča</w:t>
            </w:r>
            <w:r>
              <w:rPr>
                <w:i/>
                <w:sz w:val="18"/>
                <w:szCs w:val="18"/>
              </w:rPr>
              <w:t>? Zašto je tata ponekad poput konja? Što se zna igrati pravi tata? Kako djeca beru poljupce?</w:t>
            </w:r>
          </w:p>
          <w:p w14:paraId="0AE3B2CA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5C4EA22F" w14:textId="77777777" w:rsidR="00594F45" w:rsidRDefault="00594F45" w:rsidP="00594F4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četiri zadataka u udžbeniku (str. 47).</w:t>
            </w:r>
            <w:r w:rsidR="00DE533E">
              <w:rPr>
                <w:sz w:val="18"/>
                <w:szCs w:val="18"/>
              </w:rPr>
              <w:t xml:space="preserve"> Učenici će odrediti koliko pjesma ima strofa i stihova. Zatim će prebrojiti koliko se puta pojedini </w:t>
            </w:r>
            <w:proofErr w:type="spellStart"/>
            <w:r w:rsidR="00DE533E">
              <w:rPr>
                <w:sz w:val="18"/>
                <w:szCs w:val="18"/>
              </w:rPr>
              <w:t>otvornici</w:t>
            </w:r>
            <w:proofErr w:type="spellEnd"/>
            <w:r w:rsidR="00DE533E">
              <w:rPr>
                <w:sz w:val="18"/>
                <w:szCs w:val="18"/>
              </w:rPr>
              <w:t xml:space="preserve"> ponavljaju u pjesmi te pronaći imenicu koja se u pjesmi ponavlja pet puta.</w:t>
            </w:r>
          </w:p>
          <w:p w14:paraId="4FB0C4C2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B791E98" w14:textId="77777777" w:rsidR="00594F45" w:rsidRPr="00EB31FD" w:rsidRDefault="00EB31FD" w:rsidP="00594F4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Koji se stihovi ponavljaju? Odaberi stihove koji su tebi najzanimljiviji. Objasni zašto.</w:t>
            </w:r>
          </w:p>
          <w:p w14:paraId="00977814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43605E0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78C38D8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96D8178" w14:textId="77777777" w:rsidR="00594F45" w:rsidRDefault="00EB31FD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PRIČAJTE</w:t>
            </w:r>
          </w:p>
          <w:p w14:paraId="290CD1FB" w14:textId="77777777" w:rsidR="00EB31FD" w:rsidRDefault="00EB31FD" w:rsidP="00594F45">
            <w:pPr>
              <w:rPr>
                <w:sz w:val="18"/>
                <w:szCs w:val="18"/>
              </w:rPr>
            </w:pPr>
          </w:p>
          <w:p w14:paraId="6BE0478C" w14:textId="77777777" w:rsidR="00EB31FD" w:rsidRDefault="00EB31FD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PRVA SKUPINA:</w:t>
            </w:r>
          </w:p>
          <w:p w14:paraId="1625BD00" w14:textId="28504995" w:rsidR="00EB31FD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EB31FD">
              <w:rPr>
                <w:sz w:val="18"/>
                <w:szCs w:val="18"/>
              </w:rPr>
              <w:t>v</w:t>
            </w:r>
            <w:r w:rsidR="00C23B81">
              <w:rPr>
                <w:sz w:val="18"/>
                <w:szCs w:val="18"/>
              </w:rPr>
              <w:t>i ste</w:t>
            </w:r>
            <w:r w:rsidR="00EB31FD">
              <w:rPr>
                <w:sz w:val="18"/>
                <w:szCs w:val="18"/>
              </w:rPr>
              <w:t xml:space="preserve"> knjiga najljepš</w:t>
            </w:r>
            <w:r w:rsidR="00C23B81">
              <w:rPr>
                <w:sz w:val="18"/>
                <w:szCs w:val="18"/>
              </w:rPr>
              <w:t>ih</w:t>
            </w:r>
            <w:r w:rsidR="00EB31FD">
              <w:rPr>
                <w:sz w:val="18"/>
                <w:szCs w:val="18"/>
              </w:rPr>
              <w:t xml:space="preserve"> prič</w:t>
            </w:r>
            <w:r w:rsidR="00C23B81">
              <w:rPr>
                <w:sz w:val="18"/>
                <w:szCs w:val="18"/>
              </w:rPr>
              <w:t>a</w:t>
            </w:r>
          </w:p>
          <w:p w14:paraId="40D05548" w14:textId="77777777" w:rsidR="00EB31FD" w:rsidRDefault="00EB31FD" w:rsidP="00594F45">
            <w:pPr>
              <w:rPr>
                <w:sz w:val="18"/>
                <w:szCs w:val="18"/>
              </w:rPr>
            </w:pPr>
          </w:p>
          <w:p w14:paraId="13649269" w14:textId="77777777" w:rsidR="00EB31FD" w:rsidRDefault="00EB31FD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DRUGA SKUPINA:</w:t>
            </w:r>
          </w:p>
          <w:p w14:paraId="1451852A" w14:textId="6BAC22AC" w:rsidR="00EB31FD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B31FD">
              <w:rPr>
                <w:sz w:val="18"/>
                <w:szCs w:val="18"/>
              </w:rPr>
              <w:t xml:space="preserve"> vi razumijete jezik svih životinja</w:t>
            </w:r>
          </w:p>
          <w:p w14:paraId="166E4685" w14:textId="77777777" w:rsidR="00EB31FD" w:rsidRDefault="00EB31FD" w:rsidP="00594F45">
            <w:pPr>
              <w:rPr>
                <w:sz w:val="18"/>
                <w:szCs w:val="18"/>
              </w:rPr>
            </w:pPr>
          </w:p>
          <w:p w14:paraId="1F9420E1" w14:textId="77777777" w:rsidR="00EB31FD" w:rsidRDefault="00EB31FD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TREĆA SKUPINA</w:t>
            </w:r>
          </w:p>
          <w:p w14:paraId="10BE12EF" w14:textId="36A29488" w:rsidR="00EB31FD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EB31FD">
              <w:rPr>
                <w:sz w:val="18"/>
                <w:szCs w:val="18"/>
              </w:rPr>
              <w:t xml:space="preserve"> vi se znate igrati </w:t>
            </w:r>
            <w:r w:rsidR="00C23B81">
              <w:rPr>
                <w:sz w:val="18"/>
                <w:szCs w:val="18"/>
              </w:rPr>
              <w:t>kao sunce, more, trava</w:t>
            </w:r>
          </w:p>
          <w:p w14:paraId="66E92154" w14:textId="77777777" w:rsidR="00C23B81" w:rsidRDefault="00C23B81" w:rsidP="00594F45">
            <w:pPr>
              <w:rPr>
                <w:sz w:val="18"/>
                <w:szCs w:val="18"/>
              </w:rPr>
            </w:pPr>
          </w:p>
          <w:p w14:paraId="48AFB08F" w14:textId="73EB4851" w:rsidR="00C23B81" w:rsidRPr="00FE0EFB" w:rsidRDefault="00C23B81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Pokažite kako.</w:t>
            </w:r>
          </w:p>
        </w:tc>
        <w:tc>
          <w:tcPr>
            <w:tcW w:w="1276" w:type="dxa"/>
          </w:tcPr>
          <w:p w14:paraId="17153E9C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50FA64A" w14:textId="5A6144C1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46B2086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7CCBA4FE" w14:textId="2FA6E65F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B85AF31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29EBBA6" w14:textId="349247EE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E91A8C4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50462C3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44D9A78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02BE050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7E49140E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549369BA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364BDC2A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749F7B3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0BB04999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05043592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0D87E45B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31502105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6A0F8BDD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71758F53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6084E86" w14:textId="6B5348A3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7B94FC2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B35A097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35E95E6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EA9789D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6684F3A1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583441A" w14:textId="208BEC56" w:rsidR="00594F45" w:rsidRDefault="00594F45" w:rsidP="00594F45">
            <w:pPr>
              <w:rPr>
                <w:sz w:val="18"/>
                <w:szCs w:val="18"/>
              </w:rPr>
            </w:pPr>
          </w:p>
          <w:p w14:paraId="32F654E4" w14:textId="2F238AC4" w:rsidR="00D15D0D" w:rsidRDefault="00D15D0D" w:rsidP="00594F45">
            <w:pPr>
              <w:rPr>
                <w:sz w:val="18"/>
                <w:szCs w:val="18"/>
              </w:rPr>
            </w:pPr>
          </w:p>
          <w:p w14:paraId="018F562D" w14:textId="77777777" w:rsidR="00D15D0D" w:rsidRDefault="00D15D0D" w:rsidP="00594F45">
            <w:pPr>
              <w:rPr>
                <w:sz w:val="18"/>
                <w:szCs w:val="18"/>
              </w:rPr>
            </w:pPr>
          </w:p>
          <w:p w14:paraId="67D86066" w14:textId="7C07D74A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2F729C7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0F0AB9BF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96DC3A8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2F7C825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6C5EB31" w14:textId="1C08FD23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1DC6FAC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0B4EE27" w14:textId="0570808D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82131BF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C7E5596" w14:textId="5067C111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5A6363C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547B4DFF" w14:textId="767A370E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96C244E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4B970B1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39252485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60F6E392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7A854F66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6743E374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3279CC75" w14:textId="78193E59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5A56CE3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364F05C6" w14:textId="09C40B7D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317A76B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D7EBA97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31C92EDD" w14:textId="5712E80A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skupinama</w:t>
            </w:r>
          </w:p>
          <w:p w14:paraId="0E179F71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3B4C6CA5" w14:textId="0CC32732" w:rsidR="00594F45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DF0D16D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A9F3A7C" w14:textId="77777777" w:rsidR="00594F45" w:rsidRPr="00C208B7" w:rsidRDefault="00594F45" w:rsidP="00594F4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993727F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589C6EF7" w14:textId="56EE5B08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A.1.3.</w:t>
            </w:r>
          </w:p>
          <w:p w14:paraId="0459EB1A" w14:textId="34818656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A.1.4.</w:t>
            </w:r>
          </w:p>
          <w:p w14:paraId="089CF11B" w14:textId="15BB0DD0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A.1.4.</w:t>
            </w:r>
          </w:p>
          <w:p w14:paraId="07DA562E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5E28CD1E" w14:textId="38D39C33" w:rsidR="00A07E54" w:rsidRDefault="00F536FB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E51F0C2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088E1BCB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4ECD0201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29D2B03D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12BFDFC4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65F8203E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7AF9D3A5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5D395B13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7C67C4BC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33F36286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1B177CD5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6F1CBC29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3C6B675B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7F68EEA3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7797E896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19C2A89F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5BCBA56A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2E95C28E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42557C68" w14:textId="04ED596A" w:rsidR="00A07E54" w:rsidRDefault="00D15D0D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64926BCF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603ECFB8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64B3B8C8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14CB492D" w14:textId="19265182" w:rsidR="00D15D0D" w:rsidRDefault="00D15D0D" w:rsidP="00594F45">
            <w:pPr>
              <w:rPr>
                <w:sz w:val="18"/>
                <w:szCs w:val="18"/>
              </w:rPr>
            </w:pPr>
          </w:p>
          <w:p w14:paraId="6E11B121" w14:textId="77777777" w:rsidR="00D15D0D" w:rsidRDefault="00D15D0D" w:rsidP="00594F45">
            <w:pPr>
              <w:rPr>
                <w:sz w:val="18"/>
                <w:szCs w:val="18"/>
              </w:rPr>
            </w:pPr>
          </w:p>
          <w:p w14:paraId="6076B1A6" w14:textId="16ED0F43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A.1.4.</w:t>
            </w:r>
          </w:p>
          <w:p w14:paraId="448A05F2" w14:textId="0BD543E1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C.1.4.</w:t>
            </w:r>
          </w:p>
          <w:p w14:paraId="7E12EA2E" w14:textId="14231C18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A.1.4.</w:t>
            </w:r>
          </w:p>
          <w:p w14:paraId="36AEDBAD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07551898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669D370A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385560D6" w14:textId="1ABF1281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A.1.2.</w:t>
            </w:r>
          </w:p>
          <w:p w14:paraId="3E70C24A" w14:textId="399A12F8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A.1.3.</w:t>
            </w:r>
          </w:p>
          <w:p w14:paraId="06DA74D7" w14:textId="5137EE2D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A.1.4.</w:t>
            </w:r>
          </w:p>
          <w:p w14:paraId="05C11B6C" w14:textId="7B371FD0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A.1.4.</w:t>
            </w:r>
          </w:p>
          <w:p w14:paraId="5C45C45E" w14:textId="21315E8B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C.1.2.</w:t>
            </w:r>
          </w:p>
          <w:p w14:paraId="7B8B2495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2407718D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4C9BE6CB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13F1D8E8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401B09FB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685AC9E2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7DFFCBEC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593F215B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65EF8D61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320F9C9A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1BF79C09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0529C1D1" w14:textId="7AF1FE26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A.1.3.</w:t>
            </w:r>
          </w:p>
          <w:p w14:paraId="2DFD1969" w14:textId="6ACFCAC7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A.1.4.</w:t>
            </w:r>
          </w:p>
          <w:p w14:paraId="61C4AA9B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50D1F7DD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221EC748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4078BA28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728A7755" w14:textId="4DB1FA06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A.1.2.</w:t>
            </w:r>
          </w:p>
          <w:p w14:paraId="4510D9CF" w14:textId="63EA51DC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A.1.3.</w:t>
            </w:r>
          </w:p>
          <w:p w14:paraId="3280C3A0" w14:textId="2AE5CA9F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A.1.4.</w:t>
            </w:r>
          </w:p>
          <w:p w14:paraId="10DD9A68" w14:textId="70E698D1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D.1.1.</w:t>
            </w:r>
          </w:p>
          <w:p w14:paraId="207953FC" w14:textId="5818D71E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D.1.2.</w:t>
            </w:r>
          </w:p>
          <w:p w14:paraId="6997B9F8" w14:textId="1BA5113A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A.1.4.</w:t>
            </w:r>
          </w:p>
          <w:p w14:paraId="7CC64D9C" w14:textId="6F6C80A4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C.1.1.</w:t>
            </w:r>
          </w:p>
          <w:p w14:paraId="5E9C56CD" w14:textId="71936ADE" w:rsidR="00A07E54" w:rsidRDefault="004F63CB" w:rsidP="00594F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C.1.2.</w:t>
            </w:r>
          </w:p>
          <w:p w14:paraId="2EBADD80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51D047F9" w14:textId="77777777" w:rsidR="00A07E54" w:rsidRDefault="00A07E54" w:rsidP="00594F45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E65F872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8F8F0D9" w14:textId="77777777" w:rsidR="00594F45" w:rsidRDefault="00A07E54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594F4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.2.</w:t>
            </w:r>
            <w:r w:rsidR="00594F4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594F4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594F4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13CA0F4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7DF78E99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D267B3F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852D682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CFC2306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7FD8894C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31182CEF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07809E46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C44A7E9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0EA9699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2A03649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374F6C08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7CF03CC1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2757ADC1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9B17F7B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59747EA1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652AC45F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34BC6134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39E9E8EC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5D998830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660A8D33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3DD7CFB8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1B4898CB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B1A5A25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4D011256" w14:textId="37C53513" w:rsidR="00A07E54" w:rsidRDefault="00A07E54" w:rsidP="00594F45">
            <w:pPr>
              <w:rPr>
                <w:sz w:val="18"/>
                <w:szCs w:val="18"/>
              </w:rPr>
            </w:pPr>
          </w:p>
          <w:p w14:paraId="2391FDEF" w14:textId="32C7801C" w:rsidR="00D15D0D" w:rsidRDefault="00D15D0D" w:rsidP="00594F45">
            <w:pPr>
              <w:rPr>
                <w:sz w:val="18"/>
                <w:szCs w:val="18"/>
              </w:rPr>
            </w:pPr>
          </w:p>
          <w:p w14:paraId="0FC02900" w14:textId="77777777" w:rsidR="00D15D0D" w:rsidRDefault="00D15D0D" w:rsidP="00594F45">
            <w:pPr>
              <w:rPr>
                <w:sz w:val="18"/>
                <w:szCs w:val="18"/>
              </w:rPr>
            </w:pPr>
          </w:p>
          <w:p w14:paraId="3D293F5D" w14:textId="77777777" w:rsidR="00594F45" w:rsidRDefault="00594F45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07E54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A07E5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07E54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A07E54">
              <w:rPr>
                <w:sz w:val="18"/>
                <w:szCs w:val="18"/>
              </w:rPr>
              <w:t>.</w:t>
            </w:r>
          </w:p>
          <w:p w14:paraId="7270AF9E" w14:textId="77777777" w:rsidR="00594F45" w:rsidRDefault="00A07E54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94F4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80E429F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061EC247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5CB598C9" w14:textId="77777777" w:rsidR="00594F45" w:rsidRDefault="00594F45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07E54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A07E54">
              <w:rPr>
                <w:sz w:val="18"/>
                <w:szCs w:val="18"/>
              </w:rPr>
              <w:t>.</w:t>
            </w:r>
          </w:p>
          <w:p w14:paraId="3DB34145" w14:textId="77777777" w:rsidR="00594F45" w:rsidRDefault="00A07E54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594F4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="00594F4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594F4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20DBBD46" w14:textId="77777777" w:rsidR="00594F45" w:rsidRDefault="00A07E54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94F4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8F8EBAA" w14:textId="77777777" w:rsidR="00594F45" w:rsidRDefault="00A07E54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94F4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7075AC4D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6D5FF41D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524FD57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4717AF5F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72AFB543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59C9BECE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2BA9BB3B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29808A78" w14:textId="77777777" w:rsidR="00DE533E" w:rsidRDefault="00DE533E" w:rsidP="00594F45">
            <w:pPr>
              <w:rPr>
                <w:sz w:val="18"/>
                <w:szCs w:val="18"/>
              </w:rPr>
            </w:pPr>
          </w:p>
          <w:p w14:paraId="434CF4BC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7A55B3A6" w14:textId="77777777" w:rsidR="00A07E54" w:rsidRDefault="00A07E54" w:rsidP="00594F45">
            <w:pPr>
              <w:rPr>
                <w:sz w:val="18"/>
                <w:szCs w:val="18"/>
              </w:rPr>
            </w:pPr>
          </w:p>
          <w:p w14:paraId="44D9E1F6" w14:textId="77777777" w:rsidR="00594F45" w:rsidRDefault="00594F45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07E54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A07E5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07E54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A07E54">
              <w:rPr>
                <w:sz w:val="18"/>
                <w:szCs w:val="18"/>
              </w:rPr>
              <w:t>.</w:t>
            </w:r>
          </w:p>
          <w:p w14:paraId="75BE818A" w14:textId="77777777" w:rsidR="00594F45" w:rsidRDefault="00A07E54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94F4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87C8FE8" w14:textId="77777777" w:rsidR="00594F45" w:rsidRDefault="00A07E54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94F4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4DA98C06" w14:textId="77777777" w:rsidR="00594F45" w:rsidRDefault="00594F45" w:rsidP="00594F45">
            <w:pPr>
              <w:rPr>
                <w:sz w:val="18"/>
                <w:szCs w:val="18"/>
              </w:rPr>
            </w:pPr>
          </w:p>
          <w:p w14:paraId="19D0ECCA" w14:textId="40B63DAA" w:rsidR="00594F45" w:rsidRDefault="00594F45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07E54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A07E5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07E54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A07E54">
              <w:rPr>
                <w:sz w:val="18"/>
                <w:szCs w:val="18"/>
              </w:rPr>
              <w:t>.</w:t>
            </w:r>
          </w:p>
          <w:p w14:paraId="7F18B6F4" w14:textId="77777777" w:rsidR="00594F45" w:rsidRDefault="00A07E54" w:rsidP="00594F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594F4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722FA9F8" w14:textId="77777777" w:rsidR="00594F45" w:rsidRDefault="00594F45" w:rsidP="00594F45">
            <w:pPr>
              <w:rPr>
                <w:sz w:val="18"/>
                <w:szCs w:val="18"/>
              </w:rPr>
            </w:pPr>
          </w:p>
        </w:tc>
      </w:tr>
      <w:tr w:rsidR="00E43550" w:rsidRPr="00C208B7" w14:paraId="60301C98" w14:textId="77777777" w:rsidTr="0011191E">
        <w:tc>
          <w:tcPr>
            <w:tcW w:w="6516" w:type="dxa"/>
            <w:gridSpan w:val="4"/>
          </w:tcPr>
          <w:p w14:paraId="5CA72964" w14:textId="0C92C090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3EBBC4B" w14:textId="77777777" w:rsidR="00CD04B1" w:rsidRDefault="00CD04B1">
            <w:pPr>
              <w:rPr>
                <w:sz w:val="18"/>
                <w:szCs w:val="18"/>
              </w:rPr>
            </w:pPr>
          </w:p>
          <w:p w14:paraId="55A3505A" w14:textId="77777777" w:rsidR="00CD04B1" w:rsidRDefault="000F76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ZVONIMIR BALOG</w:t>
            </w:r>
          </w:p>
          <w:p w14:paraId="754E74FE" w14:textId="2B1B469F" w:rsidR="00CD04B1" w:rsidRDefault="000F764F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</w:t>
            </w:r>
            <w:r w:rsidR="009B055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VI TATA</w:t>
            </w:r>
          </w:p>
          <w:p w14:paraId="5071147B" w14:textId="7C495DB4" w:rsidR="00CB74F2" w:rsidRDefault="00CB74F2" w:rsidP="00CB7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pjesma</w:t>
            </w:r>
          </w:p>
          <w:p w14:paraId="259CC36B" w14:textId="13473E74" w:rsidR="00CB74F2" w:rsidRDefault="00CB74F2" w:rsidP="00CB7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jedna strofa</w:t>
            </w:r>
          </w:p>
          <w:p w14:paraId="2F33B2D8" w14:textId="4ABEB476" w:rsidR="00CB74F2" w:rsidRDefault="00CB74F2" w:rsidP="00CB7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- 17 stihova</w:t>
            </w:r>
          </w:p>
          <w:p w14:paraId="111DEDFC" w14:textId="19E766C5" w:rsidR="00CB74F2" w:rsidRDefault="00CB74F2" w:rsidP="00CB7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 ožujka, Svjetski dan očeva</w:t>
            </w:r>
          </w:p>
          <w:p w14:paraId="5DEB2E7B" w14:textId="77777777" w:rsidR="00EB31FD" w:rsidRDefault="00EB31FD" w:rsidP="00CD04B1">
            <w:pPr>
              <w:jc w:val="center"/>
              <w:rPr>
                <w:sz w:val="18"/>
                <w:szCs w:val="18"/>
              </w:rPr>
            </w:pPr>
          </w:p>
          <w:p w14:paraId="2263086A" w14:textId="1BF0A5A5" w:rsidR="00EB31FD" w:rsidRDefault="00EB31FD" w:rsidP="00EB31FD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8E4E1D" wp14:editId="52578DEB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11430</wp:posOffset>
                      </wp:positionV>
                      <wp:extent cx="279400" cy="425450"/>
                      <wp:effectExtent l="0" t="0" r="44450" b="12700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400" cy="4254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96A7BE0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102pt;margin-top:.9pt;width:22pt;height:3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" adj="1182" strokecolor="black [3200]" strokeweight=".5pt">
                      <v:stroke joinstyle="miter"/>
                    </v:shape>
                  </w:pict>
                </mc:Fallback>
              </mc:AlternateContent>
            </w:r>
            <w:r w:rsidR="00F536FB">
              <w:rPr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>knjiga puna priča…</w:t>
            </w:r>
          </w:p>
          <w:p w14:paraId="4C469B48" w14:textId="58D8173A" w:rsidR="00EB31FD" w:rsidRDefault="00F536FB" w:rsidP="00EB31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 čuda stvara…                                            tko?</w:t>
            </w:r>
          </w:p>
          <w:p w14:paraId="4BBFEBA7" w14:textId="59DC5E63" w:rsidR="00EB31FD" w:rsidRDefault="00F536FB" w:rsidP="00EB31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− jezik životinja </w:t>
            </w:r>
            <w:r w:rsidR="00EB31FD">
              <w:rPr>
                <w:sz w:val="18"/>
                <w:szCs w:val="18"/>
              </w:rPr>
              <w:t>razumije…</w:t>
            </w:r>
          </w:p>
          <w:p w14:paraId="1CC03EFC" w14:textId="77777777" w:rsidR="00EB31FD" w:rsidRPr="00C208B7" w:rsidRDefault="00EB31FD" w:rsidP="00EB31FD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63D10CE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FBA7EB6" w14:textId="77777777" w:rsidR="0011191E" w:rsidRDefault="0011191E">
            <w:pPr>
              <w:rPr>
                <w:sz w:val="18"/>
                <w:szCs w:val="18"/>
              </w:rPr>
            </w:pPr>
          </w:p>
          <w:p w14:paraId="709BD7B8" w14:textId="6D29F000" w:rsidR="0011191E" w:rsidRDefault="00563D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BA1A6A">
              <w:rPr>
                <w:sz w:val="18"/>
                <w:szCs w:val="18"/>
              </w:rPr>
              <w:t xml:space="preserve">osmisliti </w:t>
            </w:r>
            <w:r w:rsidR="00523DAE">
              <w:rPr>
                <w:sz w:val="18"/>
                <w:szCs w:val="18"/>
              </w:rPr>
              <w:t>na koj</w:t>
            </w:r>
            <w:r w:rsidR="00F536FB">
              <w:rPr>
                <w:sz w:val="18"/>
                <w:szCs w:val="18"/>
              </w:rPr>
              <w:t>e</w:t>
            </w:r>
            <w:r w:rsidR="00523DAE">
              <w:rPr>
                <w:sz w:val="18"/>
                <w:szCs w:val="18"/>
              </w:rPr>
              <w:t xml:space="preserve"> </w:t>
            </w:r>
            <w:r w:rsidR="00F536FB">
              <w:rPr>
                <w:sz w:val="18"/>
                <w:szCs w:val="18"/>
              </w:rPr>
              <w:t xml:space="preserve">bi se sve </w:t>
            </w:r>
            <w:r w:rsidR="00523DAE">
              <w:rPr>
                <w:sz w:val="18"/>
                <w:szCs w:val="18"/>
              </w:rPr>
              <w:t>način</w:t>
            </w:r>
            <w:r w:rsidR="00F536FB">
              <w:rPr>
                <w:sz w:val="18"/>
                <w:szCs w:val="18"/>
              </w:rPr>
              <w:t>e</w:t>
            </w:r>
            <w:r w:rsidR="00523DAE">
              <w:rPr>
                <w:sz w:val="18"/>
                <w:szCs w:val="18"/>
              </w:rPr>
              <w:t xml:space="preserve"> mogao</w:t>
            </w:r>
            <w:r w:rsidR="00BA1A6A">
              <w:rPr>
                <w:sz w:val="18"/>
                <w:szCs w:val="18"/>
              </w:rPr>
              <w:t xml:space="preserve"> obilježiti Dan očeva</w:t>
            </w:r>
            <w:r w:rsidR="000F764F">
              <w:rPr>
                <w:sz w:val="18"/>
                <w:szCs w:val="18"/>
              </w:rPr>
              <w:t>.</w:t>
            </w:r>
          </w:p>
          <w:p w14:paraId="25AF9240" w14:textId="77777777" w:rsidR="0011191E" w:rsidRDefault="0011191E">
            <w:pPr>
              <w:rPr>
                <w:sz w:val="18"/>
                <w:szCs w:val="18"/>
              </w:rPr>
            </w:pPr>
          </w:p>
          <w:p w14:paraId="5B8A6402" w14:textId="31C9F07A" w:rsidR="0011191E" w:rsidRDefault="00CB7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str. 47</w:t>
            </w:r>
          </w:p>
          <w:p w14:paraId="672B9ADC" w14:textId="77777777" w:rsidR="0011191E" w:rsidRDefault="0011191E">
            <w:pPr>
              <w:rPr>
                <w:sz w:val="18"/>
                <w:szCs w:val="18"/>
              </w:rPr>
            </w:pPr>
          </w:p>
          <w:p w14:paraId="0EE0C69D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CB74F2" w:rsidRPr="00C208B7" w14:paraId="1A2361DD" w14:textId="77777777" w:rsidTr="006661A1">
        <w:tc>
          <w:tcPr>
            <w:tcW w:w="9062" w:type="dxa"/>
            <w:gridSpan w:val="6"/>
          </w:tcPr>
          <w:p w14:paraId="24422F75" w14:textId="77777777" w:rsidR="00CB74F2" w:rsidRPr="00C208B7" w:rsidRDefault="00CB74F2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B74F2" w:rsidRPr="00447585" w14:paraId="7823559D" w14:textId="77777777" w:rsidTr="006661A1">
        <w:tc>
          <w:tcPr>
            <w:tcW w:w="4531" w:type="dxa"/>
            <w:gridSpan w:val="2"/>
          </w:tcPr>
          <w:p w14:paraId="1722C79B" w14:textId="072C4420" w:rsidR="00CB74F2" w:rsidRPr="00447585" w:rsidRDefault="00CB74F2" w:rsidP="00CB74F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napisat će nekoliko rečenica o ocu.</w:t>
            </w:r>
          </w:p>
        </w:tc>
        <w:tc>
          <w:tcPr>
            <w:tcW w:w="4531" w:type="dxa"/>
            <w:gridSpan w:val="4"/>
          </w:tcPr>
          <w:p w14:paraId="1E45D5AF" w14:textId="3AACEE53" w:rsidR="00CB74F2" w:rsidRPr="00447585" w:rsidRDefault="00CB74F2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predvoditi skupni rad.</w:t>
            </w:r>
          </w:p>
        </w:tc>
      </w:tr>
    </w:tbl>
    <w:p w14:paraId="30C5EFD3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103C"/>
    <w:rsid w:val="0008547E"/>
    <w:rsid w:val="000F764F"/>
    <w:rsid w:val="0011191E"/>
    <w:rsid w:val="001B45DA"/>
    <w:rsid w:val="002B52A8"/>
    <w:rsid w:val="00317791"/>
    <w:rsid w:val="00323B5B"/>
    <w:rsid w:val="00393959"/>
    <w:rsid w:val="003B1594"/>
    <w:rsid w:val="003D440E"/>
    <w:rsid w:val="0045236A"/>
    <w:rsid w:val="004F63CB"/>
    <w:rsid w:val="00523DAE"/>
    <w:rsid w:val="00563DB5"/>
    <w:rsid w:val="005927D1"/>
    <w:rsid w:val="00594F45"/>
    <w:rsid w:val="005E3BEB"/>
    <w:rsid w:val="006F080E"/>
    <w:rsid w:val="00722F8B"/>
    <w:rsid w:val="00754605"/>
    <w:rsid w:val="007C3660"/>
    <w:rsid w:val="007E3019"/>
    <w:rsid w:val="00875A3C"/>
    <w:rsid w:val="00883AAE"/>
    <w:rsid w:val="00936292"/>
    <w:rsid w:val="009468B0"/>
    <w:rsid w:val="00947CB4"/>
    <w:rsid w:val="009708A7"/>
    <w:rsid w:val="00970A02"/>
    <w:rsid w:val="009A5137"/>
    <w:rsid w:val="009B055F"/>
    <w:rsid w:val="00A07E54"/>
    <w:rsid w:val="00A538C4"/>
    <w:rsid w:val="00A57156"/>
    <w:rsid w:val="00A57B14"/>
    <w:rsid w:val="00BA1A6A"/>
    <w:rsid w:val="00BB6D01"/>
    <w:rsid w:val="00C208B7"/>
    <w:rsid w:val="00C23B81"/>
    <w:rsid w:val="00CB74F2"/>
    <w:rsid w:val="00CD04B1"/>
    <w:rsid w:val="00D15D0D"/>
    <w:rsid w:val="00D64197"/>
    <w:rsid w:val="00DE0ED5"/>
    <w:rsid w:val="00DE533E"/>
    <w:rsid w:val="00E43550"/>
    <w:rsid w:val="00EB31FD"/>
    <w:rsid w:val="00F316A9"/>
    <w:rsid w:val="00F536FB"/>
    <w:rsid w:val="00FE0EFB"/>
    <w:rsid w:val="00FE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81C29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15D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3459/2102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397DA-CA37-41FC-AAD9-BA7035E26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732</Words>
  <Characters>4222</Characters>
  <Application>Microsoft Office Word</Application>
  <DocSecurity>0</DocSecurity>
  <Lines>469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48</cp:revision>
  <dcterms:created xsi:type="dcterms:W3CDTF">2018-11-16T12:25:00Z</dcterms:created>
  <dcterms:modified xsi:type="dcterms:W3CDTF">2020-06-23T12:10:00Z</dcterms:modified>
</cp:coreProperties>
</file>